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D42A" w14:textId="40EB6CB5" w:rsidR="004C2B48" w:rsidRDefault="004C2B48" w:rsidP="004C2B48">
      <w:pPr>
        <w:jc w:val="center"/>
        <w:rPr>
          <w:b/>
          <w:bCs/>
          <w:sz w:val="36"/>
          <w:szCs w:val="36"/>
        </w:rPr>
      </w:pPr>
      <w:r w:rsidRPr="004A156F">
        <w:rPr>
          <w:b/>
          <w:bCs/>
          <w:sz w:val="44"/>
          <w:szCs w:val="44"/>
        </w:rPr>
        <w:t>Anfahrtsbeschreibung</w:t>
      </w:r>
      <w:r w:rsidRPr="00284CE5">
        <w:rPr>
          <w:b/>
          <w:bCs/>
          <w:sz w:val="36"/>
          <w:szCs w:val="36"/>
        </w:rPr>
        <w:t xml:space="preserve"> </w:t>
      </w:r>
      <w:r w:rsidRPr="004A156F">
        <w:rPr>
          <w:b/>
          <w:bCs/>
          <w:sz w:val="36"/>
          <w:szCs w:val="36"/>
        </w:rPr>
        <w:t xml:space="preserve">für </w:t>
      </w:r>
      <w:proofErr w:type="spellStart"/>
      <w:r w:rsidRPr="004A156F">
        <w:rPr>
          <w:b/>
          <w:bCs/>
          <w:sz w:val="36"/>
          <w:szCs w:val="36"/>
        </w:rPr>
        <w:t>StOÜbPl</w:t>
      </w:r>
      <w:proofErr w:type="spellEnd"/>
      <w:r w:rsidRPr="004A156F">
        <w:rPr>
          <w:b/>
          <w:bCs/>
          <w:sz w:val="36"/>
          <w:szCs w:val="36"/>
        </w:rPr>
        <w:t xml:space="preserve"> Bad Salzungen</w:t>
      </w:r>
    </w:p>
    <w:p w14:paraId="0C01E53B" w14:textId="77777777" w:rsidR="00284CE5" w:rsidRPr="00311BD7" w:rsidRDefault="00284CE5" w:rsidP="004C2B48">
      <w:pPr>
        <w:jc w:val="center"/>
        <w:rPr>
          <w:b/>
          <w:bCs/>
          <w:sz w:val="4"/>
          <w:szCs w:val="4"/>
        </w:rPr>
      </w:pPr>
    </w:p>
    <w:p w14:paraId="04410893" w14:textId="0E949F9D" w:rsidR="004C2B48" w:rsidRPr="00284CE5" w:rsidRDefault="004C2B48" w:rsidP="004C2B48">
      <w:pPr>
        <w:contextualSpacing/>
        <w:rPr>
          <w:sz w:val="32"/>
          <w:szCs w:val="32"/>
        </w:rPr>
      </w:pPr>
      <w:r w:rsidRPr="00284CE5">
        <w:rPr>
          <w:b/>
          <w:bCs/>
          <w:sz w:val="32"/>
          <w:szCs w:val="32"/>
        </w:rPr>
        <w:t>Adresse</w:t>
      </w:r>
      <w:r w:rsidRPr="00284CE5">
        <w:rPr>
          <w:sz w:val="32"/>
          <w:szCs w:val="32"/>
        </w:rPr>
        <w:t xml:space="preserve">: </w:t>
      </w:r>
      <w:r w:rsidRPr="00284CE5">
        <w:t>(in Google-Maps getestet)</w:t>
      </w:r>
    </w:p>
    <w:p w14:paraId="0FBB38D0" w14:textId="52CE0CD7" w:rsidR="004C2B48" w:rsidRPr="00284CE5" w:rsidRDefault="004C2B48" w:rsidP="004C2B48">
      <w:pPr>
        <w:contextualSpacing/>
        <w:rPr>
          <w:sz w:val="32"/>
          <w:szCs w:val="32"/>
        </w:rPr>
      </w:pPr>
      <w:proofErr w:type="spellStart"/>
      <w:r w:rsidRPr="00284CE5">
        <w:rPr>
          <w:sz w:val="32"/>
          <w:szCs w:val="32"/>
        </w:rPr>
        <w:t>Pleßstraße</w:t>
      </w:r>
      <w:proofErr w:type="spellEnd"/>
    </w:p>
    <w:p w14:paraId="45A4E173" w14:textId="56FD7B6F" w:rsidR="004C2B48" w:rsidRPr="00284CE5" w:rsidRDefault="004C2B48" w:rsidP="004C2B48">
      <w:pPr>
        <w:contextualSpacing/>
        <w:rPr>
          <w:sz w:val="32"/>
          <w:szCs w:val="32"/>
        </w:rPr>
      </w:pPr>
      <w:r w:rsidRPr="00284CE5">
        <w:rPr>
          <w:sz w:val="32"/>
          <w:szCs w:val="32"/>
        </w:rPr>
        <w:t>36456 Brachfeld-Immelborn-Immelborn (</w:t>
      </w:r>
      <w:proofErr w:type="spellStart"/>
      <w:r w:rsidRPr="00284CE5">
        <w:rPr>
          <w:sz w:val="32"/>
          <w:szCs w:val="32"/>
        </w:rPr>
        <w:t>Übelroda</w:t>
      </w:r>
      <w:proofErr w:type="spellEnd"/>
      <w:r w:rsidRPr="00284CE5">
        <w:rPr>
          <w:sz w:val="32"/>
          <w:szCs w:val="32"/>
        </w:rPr>
        <w:t>)</w:t>
      </w:r>
    </w:p>
    <w:p w14:paraId="72890CF2" w14:textId="77777777" w:rsidR="004C2B48" w:rsidRPr="00311BD7" w:rsidRDefault="004C2B48" w:rsidP="004C2B48">
      <w:pPr>
        <w:contextualSpacing/>
        <w:rPr>
          <w:sz w:val="12"/>
          <w:szCs w:val="12"/>
        </w:rPr>
      </w:pPr>
    </w:p>
    <w:p w14:paraId="09C3CA6B" w14:textId="1A7A70EF" w:rsidR="004C2B48" w:rsidRDefault="004C2B48" w:rsidP="004C2B48">
      <w:pPr>
        <w:contextualSpacing/>
        <w:rPr>
          <w:sz w:val="32"/>
          <w:szCs w:val="32"/>
        </w:rPr>
      </w:pPr>
      <w:proofErr w:type="spellStart"/>
      <w:r w:rsidRPr="00284CE5">
        <w:rPr>
          <w:sz w:val="32"/>
          <w:szCs w:val="32"/>
        </w:rPr>
        <w:t>Pleßstraße</w:t>
      </w:r>
      <w:proofErr w:type="spellEnd"/>
      <w:r w:rsidRPr="00284CE5">
        <w:rPr>
          <w:sz w:val="32"/>
          <w:szCs w:val="32"/>
        </w:rPr>
        <w:t xml:space="preserve"> folgen bis zur Schranke des Standortübungsplatz, ab dort der Beschilderung „UCR“ folgen.</w:t>
      </w:r>
    </w:p>
    <w:p w14:paraId="4989F68E" w14:textId="77777777" w:rsidR="00284CE5" w:rsidRPr="00311BD7" w:rsidRDefault="00284CE5" w:rsidP="004C2B48">
      <w:pPr>
        <w:contextualSpacing/>
        <w:rPr>
          <w:sz w:val="14"/>
          <w:szCs w:val="14"/>
        </w:rPr>
      </w:pPr>
    </w:p>
    <w:p w14:paraId="646348F0" w14:textId="77777777" w:rsidR="00284CE5" w:rsidRDefault="00284CE5" w:rsidP="004C2B48">
      <w:pPr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Koordinaten direkt zum Camp-Ground </w:t>
      </w:r>
    </w:p>
    <w:p w14:paraId="26F225F2" w14:textId="4FF1FC19" w:rsidR="00284CE5" w:rsidRPr="00311BD7" w:rsidRDefault="00284CE5" w:rsidP="004C2B48">
      <w:pPr>
        <w:contextualSpacing/>
        <w:rPr>
          <w:sz w:val="28"/>
          <w:szCs w:val="28"/>
        </w:rPr>
      </w:pPr>
      <w:r w:rsidRPr="00311BD7">
        <w:rPr>
          <w:sz w:val="28"/>
          <w:szCs w:val="28"/>
        </w:rPr>
        <w:t xml:space="preserve">(WICHTIG!!! Es muss über die oben genannte </w:t>
      </w:r>
      <w:proofErr w:type="spellStart"/>
      <w:r w:rsidRPr="00311BD7">
        <w:rPr>
          <w:sz w:val="28"/>
          <w:szCs w:val="28"/>
        </w:rPr>
        <w:t>Pleßstraße</w:t>
      </w:r>
      <w:proofErr w:type="spellEnd"/>
      <w:r w:rsidRPr="00311BD7">
        <w:rPr>
          <w:sz w:val="28"/>
          <w:szCs w:val="28"/>
        </w:rPr>
        <w:t xml:space="preserve"> angefahren)</w:t>
      </w:r>
    </w:p>
    <w:p w14:paraId="582B33E3" w14:textId="77777777" w:rsidR="00284CE5" w:rsidRPr="00311BD7" w:rsidRDefault="00284CE5" w:rsidP="004C2B48">
      <w:pPr>
        <w:contextualSpacing/>
        <w:rPr>
          <w:sz w:val="20"/>
          <w:szCs w:val="20"/>
        </w:rPr>
      </w:pPr>
    </w:p>
    <w:p w14:paraId="63EC00BA" w14:textId="6BDE53FE" w:rsidR="004C2B48" w:rsidRDefault="00284CE5" w:rsidP="004C2B48">
      <w:pPr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50.77414, 10.27189 </w:t>
      </w:r>
      <w:r w:rsidRPr="008D5E1E">
        <w:rPr>
          <w:sz w:val="18"/>
          <w:szCs w:val="18"/>
        </w:rPr>
        <w:t xml:space="preserve">(bitte wie es hier </w:t>
      </w:r>
      <w:r w:rsidR="004A156F" w:rsidRPr="008D5E1E">
        <w:rPr>
          <w:sz w:val="18"/>
          <w:szCs w:val="18"/>
        </w:rPr>
        <w:t>steht,</w:t>
      </w:r>
      <w:r w:rsidRPr="008D5E1E">
        <w:rPr>
          <w:sz w:val="18"/>
          <w:szCs w:val="18"/>
        </w:rPr>
        <w:t xml:space="preserve"> eingeben</w:t>
      </w:r>
      <w:r w:rsidR="004A156F" w:rsidRPr="008D5E1E">
        <w:rPr>
          <w:sz w:val="18"/>
          <w:szCs w:val="18"/>
        </w:rPr>
        <w:t xml:space="preserve"> mit Punkt, Komma und Leerzeichen)</w:t>
      </w:r>
    </w:p>
    <w:p w14:paraId="518644CA" w14:textId="77777777" w:rsidR="008D5E1E" w:rsidRPr="008D5E1E" w:rsidRDefault="008D5E1E" w:rsidP="004C2B48">
      <w:pPr>
        <w:contextualSpacing/>
        <w:rPr>
          <w:sz w:val="6"/>
          <w:szCs w:val="6"/>
        </w:rPr>
      </w:pPr>
    </w:p>
    <w:p w14:paraId="0E09643E" w14:textId="1CCC47D2" w:rsidR="00B77C41" w:rsidRPr="004C2B48" w:rsidRDefault="004C2B48" w:rsidP="004C2B48">
      <w:r>
        <w:rPr>
          <w:noProof/>
        </w:rPr>
        <w:drawing>
          <wp:inline distT="0" distB="0" distL="0" distR="0" wp14:anchorId="7E7DAFB7" wp14:editId="329AE271">
            <wp:extent cx="5116922" cy="4541520"/>
            <wp:effectExtent l="0" t="0" r="7620" b="0"/>
            <wp:docPr id="5907855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78555" name="Grafik 5907855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290" cy="457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7C41" w:rsidRPr="004C2B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48"/>
    <w:rsid w:val="00284CE5"/>
    <w:rsid w:val="002A43AD"/>
    <w:rsid w:val="00311BD7"/>
    <w:rsid w:val="004A156F"/>
    <w:rsid w:val="004C2B48"/>
    <w:rsid w:val="00854F65"/>
    <w:rsid w:val="008970AD"/>
    <w:rsid w:val="008D5E1E"/>
    <w:rsid w:val="00B77C41"/>
    <w:rsid w:val="00BD4909"/>
    <w:rsid w:val="00D95712"/>
    <w:rsid w:val="00E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1B3D"/>
  <w15:chartTrackingRefBased/>
  <w15:docId w15:val="{2E289E32-906B-4AA9-BD38-66463D72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C2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2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2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2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2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2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2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2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2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2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2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2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2B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2B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2B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2B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2B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2B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C2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2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2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2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C2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2B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C2B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C2B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2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2B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C2B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Jung</dc:creator>
  <cp:keywords/>
  <dc:description/>
  <cp:lastModifiedBy>Wolfgang Jung</cp:lastModifiedBy>
  <cp:revision>2</cp:revision>
  <dcterms:created xsi:type="dcterms:W3CDTF">2026-05-30T20:32:00Z</dcterms:created>
  <dcterms:modified xsi:type="dcterms:W3CDTF">2026-05-30T20:32:00Z</dcterms:modified>
</cp:coreProperties>
</file>